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8" w:rsidRPr="009F39D5" w:rsidRDefault="009F39D5" w:rsidP="009F39D5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  <w:lang w:eastAsia="ja-JP"/>
        </w:rPr>
      </w:pPr>
      <w:bookmarkStart w:id="0" w:name="_GoBack"/>
      <w:bookmarkEnd w:id="0"/>
      <w:r w:rsidRPr="009F39D5">
        <w:rPr>
          <w:rFonts w:ascii="Segoe UI Symbol" w:eastAsia="HG丸ｺﾞｼｯｸM-PRO" w:hAnsi="Segoe UI Symbol" w:cs="Segoe UI Symbol"/>
          <w:sz w:val="44"/>
          <w:szCs w:val="44"/>
          <w:lang w:eastAsia="ja-JP"/>
        </w:rPr>
        <w:t>🐤</w:t>
      </w:r>
      <w:r w:rsidRPr="009F39D5">
        <w:rPr>
          <w:rFonts w:ascii="HG丸ｺﾞｼｯｸM-PRO" w:eastAsia="HG丸ｺﾞｼｯｸM-PRO" w:hAnsi="HG丸ｺﾞｼｯｸM-PRO" w:hint="eastAsia"/>
          <w:sz w:val="44"/>
          <w:szCs w:val="44"/>
          <w:lang w:eastAsia="ja-JP"/>
        </w:rPr>
        <w:t>ひよこコースご</w:t>
      </w:r>
      <w:r w:rsidR="00F2430C" w:rsidRPr="009F39D5">
        <w:rPr>
          <w:rFonts w:ascii="HG丸ｺﾞｼｯｸM-PRO" w:eastAsia="HG丸ｺﾞｼｯｸM-PRO" w:hAnsi="HG丸ｺﾞｼｯｸM-PRO"/>
          <w:sz w:val="44"/>
          <w:szCs w:val="44"/>
          <w:lang w:eastAsia="ja-JP"/>
        </w:rPr>
        <w:t>登録申込書</w:t>
      </w:r>
    </w:p>
    <w:p w:rsidR="009E05E8" w:rsidRPr="009F39D5" w:rsidRDefault="00F2430C" w:rsidP="00641A5D">
      <w:pPr>
        <w:tabs>
          <w:tab w:val="left" w:pos="8295"/>
          <w:tab w:val="left" w:pos="9135"/>
          <w:tab w:val="left" w:pos="9900"/>
        </w:tabs>
        <w:spacing w:before="229"/>
        <w:ind w:left="5988"/>
        <w:rPr>
          <w:rFonts w:ascii="HG丸ｺﾞｼｯｸM-PRO" w:eastAsia="HG丸ｺﾞｼｯｸM-PRO" w:hAnsi="HG丸ｺﾞｼｯｸM-PRO"/>
          <w:sz w:val="21"/>
          <w:u w:val="single"/>
        </w:rPr>
      </w:pPr>
      <w:r w:rsidRPr="009F39D5">
        <w:rPr>
          <w:rFonts w:ascii="HG丸ｺﾞｼｯｸM-PRO" w:eastAsia="HG丸ｺﾞｼｯｸM-PRO" w:hAnsi="HG丸ｺﾞｼｯｸM-PRO"/>
          <w:sz w:val="21"/>
          <w:u w:val="single"/>
        </w:rPr>
        <w:t>登録</w:t>
      </w:r>
      <w:r w:rsidRPr="009F39D5">
        <w:rPr>
          <w:rFonts w:ascii="HG丸ｺﾞｼｯｸM-PRO" w:eastAsia="HG丸ｺﾞｼｯｸM-PRO" w:hAnsi="HG丸ｺﾞｼｯｸM-PRO"/>
          <w:spacing w:val="-3"/>
          <w:sz w:val="21"/>
          <w:u w:val="single"/>
        </w:rPr>
        <w:t>年</w:t>
      </w:r>
      <w:r w:rsidRPr="009F39D5">
        <w:rPr>
          <w:rFonts w:ascii="HG丸ｺﾞｼｯｸM-PRO" w:eastAsia="HG丸ｺﾞｼｯｸM-PRO" w:hAnsi="HG丸ｺﾞｼｯｸM-PRO"/>
          <w:sz w:val="21"/>
          <w:u w:val="single"/>
        </w:rPr>
        <w:t>月日</w:t>
      </w:r>
      <w:r w:rsidR="00641A5D">
        <w:rPr>
          <w:rFonts w:ascii="HG丸ｺﾞｼｯｸM-PRO" w:eastAsia="HG丸ｺﾞｼｯｸM-PRO" w:hAnsi="HG丸ｺﾞｼｯｸM-PRO" w:hint="eastAsia"/>
          <w:sz w:val="21"/>
          <w:u w:val="single"/>
          <w:lang w:eastAsia="ja-JP"/>
        </w:rPr>
        <w:t xml:space="preserve"> : 令和</w:t>
      </w:r>
      <w:r w:rsidRPr="009F39D5">
        <w:rPr>
          <w:rFonts w:ascii="HG丸ｺﾞｼｯｸM-PRO" w:eastAsia="HG丸ｺﾞｼｯｸM-PRO" w:hAnsi="HG丸ｺﾞｼｯｸM-PRO"/>
          <w:sz w:val="21"/>
          <w:u w:val="single"/>
        </w:rPr>
        <w:tab/>
        <w:t>年</w:t>
      </w:r>
      <w:r w:rsidRPr="009F39D5">
        <w:rPr>
          <w:rFonts w:ascii="HG丸ｺﾞｼｯｸM-PRO" w:eastAsia="HG丸ｺﾞｼｯｸM-PRO" w:hAnsi="HG丸ｺﾞｼｯｸM-PRO"/>
          <w:sz w:val="21"/>
          <w:u w:val="single"/>
        </w:rPr>
        <w:tab/>
        <w:t>月</w:t>
      </w:r>
      <w:r w:rsidRPr="009F39D5">
        <w:rPr>
          <w:rFonts w:ascii="HG丸ｺﾞｼｯｸM-PRO" w:eastAsia="HG丸ｺﾞｼｯｸM-PRO" w:hAnsi="HG丸ｺﾞｼｯｸM-PRO"/>
          <w:sz w:val="21"/>
          <w:u w:val="single"/>
        </w:rPr>
        <w:tab/>
        <w:t>日</w:t>
      </w:r>
    </w:p>
    <w:p w:rsidR="009E05E8" w:rsidRPr="009F39D5" w:rsidRDefault="009E05E8">
      <w:pPr>
        <w:spacing w:before="8"/>
        <w:rPr>
          <w:rFonts w:ascii="HG丸ｺﾞｼｯｸM-PRO" w:eastAsia="HG丸ｺﾞｼｯｸM-PRO" w:hAnsi="HG丸ｺﾞｼｯｸM-PRO"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77"/>
        <w:gridCol w:w="1587"/>
        <w:gridCol w:w="1774"/>
        <w:gridCol w:w="1399"/>
        <w:gridCol w:w="3207"/>
      </w:tblGrid>
      <w:tr w:rsidR="009E05E8" w:rsidRPr="009F39D5">
        <w:trPr>
          <w:trHeight w:val="700"/>
        </w:trPr>
        <w:tc>
          <w:tcPr>
            <w:tcW w:w="644" w:type="dxa"/>
            <w:vMerge w:val="restart"/>
          </w:tcPr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F2430C">
            <w:pPr>
              <w:pStyle w:val="TableParagraph"/>
              <w:spacing w:before="170" w:line="427" w:lineRule="auto"/>
              <w:ind w:left="191" w:right="190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9F39D5">
              <w:rPr>
                <w:rFonts w:ascii="HG丸ｺﾞｼｯｸM-PRO" w:eastAsia="HG丸ｺﾞｼｯｸM-PRO" w:hAnsi="HG丸ｺﾞｼｯｸM-PRO"/>
                <w:sz w:val="24"/>
              </w:rPr>
              <w:t>保護者</w:t>
            </w: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1"/>
              <w:ind w:left="412" w:hanging="1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ふりがな</w:t>
            </w:r>
          </w:p>
          <w:p w:rsidR="009E05E8" w:rsidRPr="009F39D5" w:rsidRDefault="00F2430C">
            <w:pPr>
              <w:pStyle w:val="TableParagraph"/>
              <w:tabs>
                <w:tab w:val="left" w:pos="925"/>
              </w:tabs>
              <w:spacing w:before="75"/>
              <w:ind w:left="412"/>
              <w:rPr>
                <w:rFonts w:ascii="HG丸ｺﾞｼｯｸM-PRO" w:eastAsia="HG丸ｺﾞｼｯｸM-PRO" w:hAnsi="HG丸ｺﾞｼｯｸM-PRO"/>
              </w:rPr>
            </w:pPr>
            <w:r w:rsidRPr="009F39D5">
              <w:rPr>
                <w:rFonts w:ascii="HG丸ｺﾞｼｯｸM-PRO" w:eastAsia="HG丸ｺﾞｼｯｸM-PRO" w:hAnsi="HG丸ｺﾞｼｯｸM-PRO"/>
              </w:rPr>
              <w:t>氏</w:t>
            </w:r>
            <w:r w:rsidRPr="009F39D5">
              <w:rPr>
                <w:rFonts w:ascii="HG丸ｺﾞｼｯｸM-PRO" w:eastAsia="HG丸ｺﾞｼｯｸM-PRO" w:hAnsi="HG丸ｺﾞｼｯｸM-PRO"/>
              </w:rPr>
              <w:tab/>
              <w:t>名</w:t>
            </w:r>
          </w:p>
        </w:tc>
        <w:tc>
          <w:tcPr>
            <w:tcW w:w="79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E05E8" w:rsidRPr="009F39D5" w:rsidRDefault="009E05E8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E05E8" w:rsidRPr="009F39D5" w:rsidRDefault="00F2430C">
            <w:pPr>
              <w:pStyle w:val="TableParagraph"/>
              <w:ind w:right="160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続柄：</w:t>
            </w:r>
          </w:p>
        </w:tc>
      </w:tr>
      <w:tr w:rsidR="009E05E8" w:rsidRPr="009F39D5">
        <w:trPr>
          <w:trHeight w:val="62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45"/>
              <w:ind w:left="218" w:right="218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住  所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6"/>
              <w:ind w:left="100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〒</w:t>
            </w:r>
          </w:p>
        </w:tc>
      </w:tr>
      <w:tr w:rsidR="009E05E8" w:rsidRPr="009F39D5">
        <w:trPr>
          <w:trHeight w:val="34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29"/>
              <w:ind w:left="218" w:right="22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F39D5">
              <w:rPr>
                <w:rFonts w:ascii="HG丸ｺﾞｼｯｸM-PRO" w:eastAsia="HG丸ｺﾞｼｯｸM-PRO" w:hAnsi="HG丸ｺﾞｼｯｸM-PRO"/>
                <w:sz w:val="18"/>
              </w:rPr>
              <w:t>自宅電話番号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8" w:rsidRPr="009F39D5" w:rsidRDefault="00F2430C">
            <w:pPr>
              <w:pStyle w:val="TableParagraph"/>
              <w:tabs>
                <w:tab w:val="left" w:pos="1041"/>
                <w:tab w:val="left" w:pos="1704"/>
              </w:tabs>
              <w:spacing w:before="6"/>
              <w:ind w:left="100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>）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>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29"/>
              <w:ind w:left="153"/>
              <w:rPr>
                <w:rFonts w:ascii="HG丸ｺﾞｼｯｸM-PRO" w:eastAsia="HG丸ｺﾞｼｯｸM-PRO" w:hAnsi="HG丸ｺﾞｼｯｸM-PRO"/>
                <w:sz w:val="18"/>
              </w:rPr>
            </w:pPr>
            <w:r w:rsidRPr="009F39D5">
              <w:rPr>
                <w:rFonts w:ascii="HG丸ｺﾞｼｯｸM-PRO" w:eastAsia="HG丸ｺﾞｼｯｸM-PRO" w:hAnsi="HG丸ｺﾞｼｯｸM-PRO"/>
                <w:sz w:val="18"/>
              </w:rPr>
              <w:t>携帯電話番号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tabs>
                <w:tab w:val="left" w:pos="905"/>
                <w:tab w:val="left" w:pos="1845"/>
              </w:tabs>
              <w:spacing w:before="6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>）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>－</w:t>
            </w:r>
          </w:p>
        </w:tc>
      </w:tr>
      <w:tr w:rsidR="009E05E8" w:rsidRPr="009F39D5">
        <w:trPr>
          <w:trHeight w:val="34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E05E8" w:rsidRPr="009F39D5" w:rsidRDefault="009E05E8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9E05E8" w:rsidRPr="009F39D5" w:rsidRDefault="00F2430C">
            <w:pPr>
              <w:pStyle w:val="TableParagraph"/>
              <w:ind w:left="328"/>
              <w:rPr>
                <w:rFonts w:ascii="HG丸ｺﾞｼｯｸM-PRO" w:eastAsia="HG丸ｺﾞｼｯｸM-PRO" w:hAnsi="HG丸ｺﾞｼｯｸM-PRO"/>
                <w:sz w:val="18"/>
              </w:rPr>
            </w:pPr>
            <w:r w:rsidRPr="009F39D5">
              <w:rPr>
                <w:rFonts w:ascii="HG丸ｺﾞｼｯｸM-PRO" w:eastAsia="HG丸ｺﾞｼｯｸM-PRO" w:hAnsi="HG丸ｺﾞｼｯｸM-PRO"/>
                <w:sz w:val="18"/>
              </w:rPr>
              <w:t>緊急連絡先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5E8" w:rsidRPr="009F39D5" w:rsidRDefault="00F2430C">
            <w:pPr>
              <w:pStyle w:val="TableParagraph"/>
              <w:tabs>
                <w:tab w:val="left" w:pos="1041"/>
                <w:tab w:val="left" w:pos="1704"/>
              </w:tabs>
              <w:spacing w:before="6"/>
              <w:ind w:left="100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>）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>－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5E8" w:rsidRPr="009F39D5" w:rsidRDefault="009E05E8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9E05E8" w:rsidRPr="009F39D5" w:rsidRDefault="00F2430C">
            <w:pPr>
              <w:pStyle w:val="TableParagraph"/>
              <w:ind w:left="151"/>
              <w:rPr>
                <w:rFonts w:ascii="HG丸ｺﾞｼｯｸM-PRO" w:eastAsia="HG丸ｺﾞｼｯｸM-PRO" w:hAnsi="HG丸ｺﾞｼｯｸM-PRO"/>
                <w:sz w:val="18"/>
              </w:rPr>
            </w:pPr>
            <w:r w:rsidRPr="009F39D5">
              <w:rPr>
                <w:rFonts w:ascii="HG丸ｺﾞｼｯｸM-PRO" w:eastAsia="HG丸ｺﾞｼｯｸM-PRO" w:hAnsi="HG丸ｺﾞｼｯｸM-PRO"/>
                <w:sz w:val="18"/>
              </w:rPr>
              <w:t>メールアドレス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E05E8" w:rsidRPr="009F39D5">
        <w:trPr>
          <w:trHeight w:val="34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right w:val="single" w:sz="4" w:space="0" w:color="000000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000000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9E05E8" w:rsidRPr="009F39D5">
        <w:trPr>
          <w:trHeight w:val="340"/>
        </w:trPr>
        <w:tc>
          <w:tcPr>
            <w:tcW w:w="644" w:type="dxa"/>
            <w:vMerge w:val="restart"/>
          </w:tcPr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spacing w:before="2"/>
              <w:rPr>
                <w:rFonts w:ascii="HG丸ｺﾞｼｯｸM-PRO" w:eastAsia="HG丸ｺﾞｼｯｸM-PRO" w:hAnsi="HG丸ｺﾞｼｯｸM-PRO"/>
                <w:sz w:val="33"/>
              </w:rPr>
            </w:pPr>
          </w:p>
          <w:p w:rsidR="009E05E8" w:rsidRPr="009F39D5" w:rsidRDefault="00F2430C">
            <w:pPr>
              <w:pStyle w:val="TableParagraph"/>
              <w:ind w:left="191"/>
              <w:rPr>
                <w:rFonts w:ascii="HG丸ｺﾞｼｯｸM-PRO" w:eastAsia="HG丸ｺﾞｼｯｸM-PRO" w:hAnsi="HG丸ｺﾞｼｯｸM-PRO"/>
                <w:sz w:val="24"/>
              </w:rPr>
            </w:pPr>
            <w:r w:rsidRPr="009F39D5">
              <w:rPr>
                <w:rFonts w:ascii="HG丸ｺﾞｼｯｸM-PRO" w:eastAsia="HG丸ｺﾞｼｯｸM-PRO" w:hAnsi="HG丸ｺﾞｼｯｸM-PRO"/>
                <w:w w:val="105"/>
                <w:sz w:val="24"/>
              </w:rPr>
              <w:t>お</w:t>
            </w: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spacing w:before="1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9E05E8" w:rsidRPr="009F39D5" w:rsidRDefault="00F2430C">
            <w:pPr>
              <w:pStyle w:val="TableParagraph"/>
              <w:ind w:left="191"/>
              <w:rPr>
                <w:rFonts w:ascii="HG丸ｺﾞｼｯｸM-PRO" w:eastAsia="HG丸ｺﾞｼｯｸM-PRO" w:hAnsi="HG丸ｺﾞｼｯｸM-PRO"/>
                <w:sz w:val="24"/>
              </w:rPr>
            </w:pPr>
            <w:r w:rsidRPr="009F39D5">
              <w:rPr>
                <w:rFonts w:ascii="HG丸ｺﾞｼｯｸM-PRO" w:eastAsia="HG丸ｺﾞｼｯｸM-PRO" w:hAnsi="HG丸ｺﾞｼｯｸM-PRO"/>
                <w:sz w:val="24"/>
              </w:rPr>
              <w:t>子</w:t>
            </w: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E05E8" w:rsidRPr="009F39D5" w:rsidRDefault="009E05E8">
            <w:pPr>
              <w:pStyle w:val="TableParagraph"/>
              <w:spacing w:before="8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9E05E8" w:rsidRPr="009F39D5" w:rsidRDefault="00F2430C">
            <w:pPr>
              <w:pStyle w:val="TableParagraph"/>
              <w:ind w:left="191"/>
              <w:rPr>
                <w:rFonts w:ascii="HG丸ｺﾞｼｯｸM-PRO" w:eastAsia="HG丸ｺﾞｼｯｸM-PRO" w:hAnsi="HG丸ｺﾞｼｯｸM-PRO"/>
                <w:sz w:val="24"/>
              </w:rPr>
            </w:pPr>
            <w:r w:rsidRPr="009F39D5">
              <w:rPr>
                <w:rFonts w:ascii="HG丸ｺﾞｼｯｸM-PRO" w:eastAsia="HG丸ｺﾞｼｯｸM-PRO" w:hAnsi="HG丸ｺﾞｼｯｸM-PRO"/>
                <w:sz w:val="24"/>
              </w:rPr>
              <w:t>様</w:t>
            </w:r>
          </w:p>
        </w:tc>
        <w:tc>
          <w:tcPr>
            <w:tcW w:w="3164" w:type="dxa"/>
            <w:gridSpan w:val="2"/>
            <w:tcBorders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tabs>
                <w:tab w:val="left" w:pos="1153"/>
              </w:tabs>
              <w:spacing w:before="11"/>
              <w:ind w:left="664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氏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 xml:space="preserve">名 </w:t>
            </w:r>
            <w:r w:rsidRPr="009F39D5">
              <w:rPr>
                <w:rFonts w:ascii="HG丸ｺﾞｼｯｸM-PRO" w:eastAsia="HG丸ｺﾞｼｯｸM-PRO" w:hAnsi="HG丸ｺﾞｼｯｸM-PRO"/>
                <w:spacing w:val="13"/>
                <w:sz w:val="21"/>
              </w:rPr>
              <w:t xml:space="preserve"> 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pacing w:val="-3"/>
                <w:sz w:val="21"/>
              </w:rPr>
              <w:t>ふ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りがな）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tabs>
                <w:tab w:val="left" w:pos="1156"/>
              </w:tabs>
              <w:spacing w:before="11"/>
              <w:ind w:left="666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氏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 xml:space="preserve">名 </w:t>
            </w:r>
            <w:r w:rsidRPr="009F39D5">
              <w:rPr>
                <w:rFonts w:ascii="HG丸ｺﾞｼｯｸM-PRO" w:eastAsia="HG丸ｺﾞｼｯｸM-PRO" w:hAnsi="HG丸ｺﾞｼｯｸM-PRO"/>
                <w:spacing w:val="13"/>
                <w:sz w:val="21"/>
              </w:rPr>
              <w:t xml:space="preserve"> 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pacing w:val="-3"/>
                <w:sz w:val="21"/>
              </w:rPr>
              <w:t>ふ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りがな）</w:t>
            </w:r>
          </w:p>
        </w:tc>
        <w:tc>
          <w:tcPr>
            <w:tcW w:w="3207" w:type="dxa"/>
            <w:tcBorders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tabs>
                <w:tab w:val="left" w:pos="1173"/>
              </w:tabs>
              <w:spacing w:before="11"/>
              <w:ind w:left="683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氏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ab/>
              <w:t xml:space="preserve">名 </w:t>
            </w:r>
            <w:r w:rsidRPr="009F39D5">
              <w:rPr>
                <w:rFonts w:ascii="HG丸ｺﾞｼｯｸM-PRO" w:eastAsia="HG丸ｺﾞｼｯｸM-PRO" w:hAnsi="HG丸ｺﾞｼｯｸM-PRO"/>
                <w:spacing w:val="13"/>
                <w:sz w:val="21"/>
              </w:rPr>
              <w:t xml:space="preserve"> 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pacing w:val="-3"/>
                <w:sz w:val="21"/>
              </w:rPr>
              <w:t>ふ</w:t>
            </w: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りがな）</w:t>
            </w:r>
          </w:p>
        </w:tc>
      </w:tr>
      <w:tr w:rsidR="009E05E8" w:rsidRPr="009F39D5">
        <w:trPr>
          <w:trHeight w:val="78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9E05E8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E05E8" w:rsidRPr="009F39D5" w:rsidRDefault="00F2430C">
            <w:pPr>
              <w:pStyle w:val="TableParagraph"/>
              <w:spacing w:before="1"/>
              <w:ind w:right="96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男・女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9E05E8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E05E8" w:rsidRPr="009F39D5" w:rsidRDefault="00F2430C">
            <w:pPr>
              <w:pStyle w:val="TableParagraph"/>
              <w:spacing w:before="1"/>
              <w:ind w:right="96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男・女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9E05E8">
            <w:pPr>
              <w:pStyle w:val="TableParagraph"/>
              <w:spacing w:before="11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9E05E8" w:rsidRPr="009F39D5" w:rsidRDefault="00F2430C">
            <w:pPr>
              <w:pStyle w:val="TableParagraph"/>
              <w:spacing w:before="1"/>
              <w:ind w:right="96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男･女</w:t>
            </w:r>
          </w:p>
        </w:tc>
      </w:tr>
      <w:tr w:rsidR="009E05E8" w:rsidRPr="009F39D5">
        <w:trPr>
          <w:trHeight w:val="106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〈生年月日〉</w:t>
            </w:r>
          </w:p>
          <w:p w:rsidR="009E05E8" w:rsidRPr="009F39D5" w:rsidRDefault="00F2430C" w:rsidP="00641A5D">
            <w:pPr>
              <w:pStyle w:val="TableParagraph"/>
              <w:tabs>
                <w:tab w:val="left" w:pos="1077"/>
                <w:tab w:val="left" w:pos="2160"/>
                <w:tab w:val="left" w:pos="2611"/>
              </w:tabs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平成</w:t>
            </w:r>
            <w:r w:rsidR="00641A5D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・令和　   年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月</w:t>
            </w:r>
            <w:r w:rsidR="00641A5D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      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</w:t>
            </w:r>
          </w:p>
          <w:p w:rsidR="009E05E8" w:rsidRPr="009F39D5" w:rsidRDefault="00F2430C">
            <w:pPr>
              <w:pStyle w:val="TableParagraph"/>
              <w:tabs>
                <w:tab w:val="left" w:pos="2436"/>
              </w:tabs>
              <w:spacing w:before="85"/>
              <w:ind w:left="135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歳）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〈生年月日〉</w:t>
            </w:r>
          </w:p>
          <w:p w:rsidR="009E05E8" w:rsidRPr="009F39D5" w:rsidRDefault="00641A5D" w:rsidP="00641A5D">
            <w:pPr>
              <w:pStyle w:val="TableParagraph"/>
              <w:tabs>
                <w:tab w:val="left" w:pos="1074"/>
                <w:tab w:val="left" w:pos="1843"/>
                <w:tab w:val="left" w:pos="2190"/>
              </w:tabs>
              <w:spacing w:before="85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・令和　   年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      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</w:t>
            </w:r>
          </w:p>
          <w:p w:rsidR="009E05E8" w:rsidRPr="009F39D5" w:rsidRDefault="00F2430C">
            <w:pPr>
              <w:pStyle w:val="TableParagraph"/>
              <w:tabs>
                <w:tab w:val="left" w:pos="2433"/>
              </w:tabs>
              <w:spacing w:before="85"/>
              <w:ind w:left="1348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歳）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〈生年月日〉</w:t>
            </w:r>
          </w:p>
          <w:p w:rsidR="009E05E8" w:rsidRPr="009F39D5" w:rsidRDefault="00641A5D" w:rsidP="00641A5D">
            <w:pPr>
              <w:pStyle w:val="TableParagraph"/>
              <w:tabs>
                <w:tab w:val="left" w:pos="1077"/>
                <w:tab w:val="left" w:pos="2295"/>
              </w:tabs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・令和　   年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     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</w:t>
            </w:r>
          </w:p>
          <w:p w:rsidR="009E05E8" w:rsidRPr="009F39D5" w:rsidRDefault="00F2430C">
            <w:pPr>
              <w:pStyle w:val="TableParagraph"/>
              <w:tabs>
                <w:tab w:val="left" w:pos="2436"/>
              </w:tabs>
              <w:spacing w:before="85"/>
              <w:ind w:left="1351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（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歳）</w:t>
            </w:r>
          </w:p>
        </w:tc>
      </w:tr>
      <w:tr w:rsidR="009E05E8" w:rsidRPr="009F39D5">
        <w:trPr>
          <w:trHeight w:val="144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  <w:lang w:eastAsia="ja-JP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8"/>
              <w:ind w:left="1768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保・幼・小・中</w:t>
            </w:r>
          </w:p>
          <w:p w:rsidR="009E05E8" w:rsidRPr="009F39D5" w:rsidRDefault="00F2430C">
            <w:pPr>
              <w:pStyle w:val="TableParagraph"/>
              <w:tabs>
                <w:tab w:val="left" w:pos="2683"/>
              </w:tabs>
              <w:spacing w:before="85"/>
              <w:ind w:left="135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組</w:t>
            </w:r>
          </w:p>
          <w:p w:rsidR="009E05E8" w:rsidRPr="009F39D5" w:rsidRDefault="00F2430C">
            <w:pPr>
              <w:pStyle w:val="TableParagraph"/>
              <w:spacing w:before="85"/>
              <w:ind w:left="729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担任：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ind w:left="177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保・幼・小・中</w:t>
            </w:r>
          </w:p>
          <w:p w:rsidR="009E05E8" w:rsidRPr="009F39D5" w:rsidRDefault="00F2430C">
            <w:pPr>
              <w:pStyle w:val="TableParagraph"/>
              <w:tabs>
                <w:tab w:val="left" w:pos="2680"/>
              </w:tabs>
              <w:spacing w:before="85"/>
              <w:ind w:left="135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組</w:t>
            </w:r>
          </w:p>
          <w:p w:rsidR="009E05E8" w:rsidRPr="009F39D5" w:rsidRDefault="00F2430C">
            <w:pPr>
              <w:pStyle w:val="TableParagraph"/>
              <w:spacing w:before="85"/>
              <w:ind w:left="93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担任：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ind w:left="1778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保・幼・小・中</w:t>
            </w:r>
          </w:p>
          <w:p w:rsidR="009E05E8" w:rsidRPr="009F39D5" w:rsidRDefault="00F2430C">
            <w:pPr>
              <w:pStyle w:val="TableParagraph"/>
              <w:tabs>
                <w:tab w:val="left" w:pos="2683"/>
              </w:tabs>
              <w:spacing w:before="85"/>
              <w:ind w:left="1358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組</w:t>
            </w:r>
          </w:p>
          <w:p w:rsidR="009E05E8" w:rsidRPr="009F39D5" w:rsidRDefault="00F2430C">
            <w:pPr>
              <w:pStyle w:val="TableParagraph"/>
              <w:spacing w:before="85"/>
              <w:ind w:left="938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担任：</w:t>
            </w:r>
          </w:p>
        </w:tc>
      </w:tr>
      <w:tr w:rsidR="009E05E8" w:rsidRPr="009F39D5">
        <w:trPr>
          <w:trHeight w:val="34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  <w:lang w:eastAsia="ja-JP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送  迎  先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right="2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送  迎  先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送  迎  先</w:t>
            </w:r>
          </w:p>
        </w:tc>
      </w:tr>
      <w:tr w:rsidR="009E05E8" w:rsidRPr="009F39D5">
        <w:trPr>
          <w:trHeight w:val="122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  <w:lang w:eastAsia="ja-JP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〈所在地〉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〈所在地〉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〈所在地〉</w:t>
            </w:r>
          </w:p>
        </w:tc>
      </w:tr>
      <w:tr w:rsidR="009E05E8" w:rsidRPr="009F39D5">
        <w:trPr>
          <w:trHeight w:val="122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  <w:lang w:eastAsia="ja-JP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〈所在地〉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5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〈所在地〉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〈所在地〉</w:t>
            </w:r>
          </w:p>
        </w:tc>
      </w:tr>
      <w:tr w:rsidR="009E05E8" w:rsidRPr="009F39D5">
        <w:trPr>
          <w:trHeight w:val="124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〈所在地〉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5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5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〈所在地〉</w:t>
            </w:r>
          </w:p>
        </w:tc>
        <w:tc>
          <w:tcPr>
            <w:tcW w:w="3207" w:type="dxa"/>
            <w:tcBorders>
              <w:top w:val="single" w:sz="4" w:space="0" w:color="000000"/>
              <w:bottom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〈名称〉</w:t>
            </w:r>
          </w:p>
          <w:p w:rsidR="009E05E8" w:rsidRPr="009F39D5" w:rsidRDefault="00F2430C">
            <w:pPr>
              <w:pStyle w:val="TableParagraph"/>
              <w:spacing w:before="85"/>
              <w:ind w:left="97"/>
              <w:rPr>
                <w:rFonts w:ascii="HG丸ｺﾞｼｯｸM-PRO" w:eastAsia="HG丸ｺﾞｼｯｸM-PRO" w:hAnsi="HG丸ｺﾞｼｯｸM-PRO"/>
                <w:sz w:val="21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</w:rPr>
              <w:t>〈所在地〉</w:t>
            </w:r>
          </w:p>
        </w:tc>
      </w:tr>
      <w:tr w:rsidR="009E05E8" w:rsidRPr="009F39D5" w:rsidTr="00EF4E31">
        <w:trPr>
          <w:trHeight w:val="3510"/>
        </w:trPr>
        <w:tc>
          <w:tcPr>
            <w:tcW w:w="644" w:type="dxa"/>
            <w:vMerge/>
            <w:tcBorders>
              <w:top w:val="nil"/>
            </w:tcBorders>
          </w:tcPr>
          <w:p w:rsidR="009E05E8" w:rsidRPr="009F39D5" w:rsidRDefault="009E05E8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〈備考〉</w:t>
            </w:r>
          </w:p>
          <w:p w:rsidR="00F504EC" w:rsidRPr="009F39D5" w:rsidRDefault="00F2430C" w:rsidP="00F504EC">
            <w:pPr>
              <w:pStyle w:val="TableParagraph"/>
              <w:tabs>
                <w:tab w:val="left" w:pos="1807"/>
              </w:tabs>
              <w:spacing w:before="85" w:line="0" w:lineRule="atLeast"/>
              <w:ind w:right="501"/>
              <w:jc w:val="right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□現</w:t>
            </w:r>
            <w:r w:rsidR="00F504EC" w:rsidRPr="009F39D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金払い　</w:t>
            </w:r>
            <w:r w:rsidRPr="009F39D5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□</w:t>
            </w:r>
            <w:r w:rsidR="00F504EC" w:rsidRPr="009F39D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請求書払い　　　　　　　　　　　</w:t>
            </w:r>
            <w:r w:rsidR="00F504EC" w:rsidRPr="009F39D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（集金・銀行振込）</w:t>
            </w:r>
          </w:p>
          <w:p w:rsidR="009E05E8" w:rsidRPr="009F39D5" w:rsidRDefault="00F2430C">
            <w:pPr>
              <w:pStyle w:val="TableParagraph"/>
              <w:spacing w:before="85"/>
              <w:ind w:left="23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□各種シート</w:t>
            </w:r>
          </w:p>
          <w:p w:rsidR="009E05E8" w:rsidRPr="009F39D5" w:rsidRDefault="00F2430C">
            <w:pPr>
              <w:pStyle w:val="TableParagraph"/>
              <w:spacing w:before="84"/>
              <w:ind w:left="51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・新生児シート</w:t>
            </w:r>
          </w:p>
          <w:p w:rsidR="009E05E8" w:rsidRPr="009F39D5" w:rsidRDefault="00F2430C">
            <w:pPr>
              <w:pStyle w:val="TableParagraph"/>
              <w:spacing w:before="84"/>
              <w:ind w:left="503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・チャイルドシート</w:t>
            </w:r>
          </w:p>
          <w:p w:rsidR="009E05E8" w:rsidRPr="009F39D5" w:rsidRDefault="00F2430C">
            <w:pPr>
              <w:pStyle w:val="TableParagraph"/>
              <w:spacing w:before="84"/>
              <w:ind w:right="735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・ジュニアシート</w:t>
            </w:r>
          </w:p>
          <w:p w:rsidR="009E05E8" w:rsidRPr="009F39D5" w:rsidRDefault="00F2430C">
            <w:pPr>
              <w:pStyle w:val="TableParagraph"/>
              <w:spacing w:before="84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〈その他特記事項〉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〈備考〉</w:t>
            </w:r>
          </w:p>
          <w:p w:rsidR="00F504EC" w:rsidRPr="009F39D5" w:rsidRDefault="00F504EC" w:rsidP="00F504EC">
            <w:pPr>
              <w:pStyle w:val="TableParagraph"/>
              <w:tabs>
                <w:tab w:val="left" w:pos="1807"/>
              </w:tabs>
              <w:spacing w:before="85" w:line="0" w:lineRule="atLeast"/>
              <w:ind w:right="501"/>
              <w:jc w:val="right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□現</w:t>
            </w:r>
            <w:r w:rsidRPr="009F39D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金払い　</w:t>
            </w:r>
            <w:r w:rsidRPr="009F39D5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□</w:t>
            </w:r>
            <w:r w:rsidRPr="009F39D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請求書払い　　　　　　　　　　　</w:t>
            </w:r>
            <w:r w:rsidRPr="009F39D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（集金・銀行振込）</w:t>
            </w:r>
          </w:p>
          <w:p w:rsidR="009E05E8" w:rsidRPr="009F39D5" w:rsidRDefault="00F2430C">
            <w:pPr>
              <w:pStyle w:val="TableParagraph"/>
              <w:spacing w:before="85"/>
              <w:ind w:left="234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□各種シート</w:t>
            </w:r>
          </w:p>
          <w:p w:rsidR="009E05E8" w:rsidRPr="009F39D5" w:rsidRDefault="00F2430C">
            <w:pPr>
              <w:pStyle w:val="TableParagraph"/>
              <w:spacing w:before="84"/>
              <w:ind w:left="513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・新生児シート</w:t>
            </w:r>
          </w:p>
          <w:p w:rsidR="009E05E8" w:rsidRPr="009F39D5" w:rsidRDefault="00F2430C">
            <w:pPr>
              <w:pStyle w:val="TableParagraph"/>
              <w:spacing w:before="84"/>
              <w:ind w:left="501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・チャイルドシート</w:t>
            </w:r>
          </w:p>
          <w:p w:rsidR="009E05E8" w:rsidRPr="009F39D5" w:rsidRDefault="00F2430C">
            <w:pPr>
              <w:pStyle w:val="TableParagraph"/>
              <w:spacing w:before="84"/>
              <w:ind w:right="749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・ジュニアシート</w:t>
            </w:r>
          </w:p>
          <w:p w:rsidR="009E05E8" w:rsidRPr="009F39D5" w:rsidRDefault="00F2430C">
            <w:pPr>
              <w:pStyle w:val="TableParagraph"/>
              <w:spacing w:before="84"/>
              <w:ind w:left="9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〈その他特記事項〉</w:t>
            </w:r>
          </w:p>
        </w:tc>
        <w:tc>
          <w:tcPr>
            <w:tcW w:w="3207" w:type="dxa"/>
            <w:tcBorders>
              <w:top w:val="single" w:sz="4" w:space="0" w:color="000000"/>
            </w:tcBorders>
          </w:tcPr>
          <w:p w:rsidR="009E05E8" w:rsidRPr="009F39D5" w:rsidRDefault="00F2430C">
            <w:pPr>
              <w:pStyle w:val="TableParagraph"/>
              <w:spacing w:before="16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〈備考〉</w:t>
            </w:r>
          </w:p>
          <w:p w:rsidR="00F504EC" w:rsidRPr="009F39D5" w:rsidRDefault="00F504EC" w:rsidP="00F504EC">
            <w:pPr>
              <w:pStyle w:val="TableParagraph"/>
              <w:tabs>
                <w:tab w:val="left" w:pos="1807"/>
              </w:tabs>
              <w:spacing w:before="85" w:line="0" w:lineRule="atLeast"/>
              <w:ind w:right="501"/>
              <w:jc w:val="right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□現</w:t>
            </w:r>
            <w:r w:rsidRPr="009F39D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金払い　</w:t>
            </w:r>
            <w:r w:rsidRPr="009F39D5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□</w:t>
            </w:r>
            <w:r w:rsidRPr="009F39D5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請求書払い　　　　　　　　　　　</w:t>
            </w:r>
            <w:r w:rsidRPr="009F39D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（集金・銀行振込）</w:t>
            </w:r>
          </w:p>
          <w:p w:rsidR="009E05E8" w:rsidRPr="009F39D5" w:rsidRDefault="00F2430C">
            <w:pPr>
              <w:pStyle w:val="TableParagraph"/>
              <w:spacing w:before="85"/>
              <w:ind w:left="23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□各種シート</w:t>
            </w:r>
          </w:p>
          <w:p w:rsidR="009E05E8" w:rsidRPr="009F39D5" w:rsidRDefault="00F2430C">
            <w:pPr>
              <w:pStyle w:val="TableParagraph"/>
              <w:spacing w:before="84"/>
              <w:ind w:left="51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・新生児シート</w:t>
            </w:r>
          </w:p>
          <w:p w:rsidR="009E05E8" w:rsidRPr="009F39D5" w:rsidRDefault="00F2430C">
            <w:pPr>
              <w:pStyle w:val="TableParagraph"/>
              <w:spacing w:before="84"/>
              <w:ind w:left="503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・チャイルドシート</w:t>
            </w:r>
          </w:p>
          <w:p w:rsidR="009E05E8" w:rsidRPr="009F39D5" w:rsidRDefault="00F2430C">
            <w:pPr>
              <w:pStyle w:val="TableParagraph"/>
              <w:spacing w:before="84"/>
              <w:ind w:right="778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・ジュニアシート</w:t>
            </w:r>
          </w:p>
          <w:p w:rsidR="009E05E8" w:rsidRPr="009F39D5" w:rsidRDefault="00F2430C">
            <w:pPr>
              <w:pStyle w:val="TableParagraph"/>
              <w:spacing w:before="84"/>
              <w:ind w:left="97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9F39D5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〈その他特記事項〉</w:t>
            </w:r>
          </w:p>
        </w:tc>
      </w:tr>
    </w:tbl>
    <w:p w:rsidR="009E05E8" w:rsidRDefault="00EF4E31" w:rsidP="00641A5D">
      <w:pPr>
        <w:ind w:right="210"/>
        <w:jc w:val="right"/>
        <w:rPr>
          <w:rFonts w:ascii="HG丸ｺﾞｼｯｸM-PRO" w:eastAsia="HG丸ｺﾞｼｯｸM-PRO" w:hAnsi="HG丸ｺﾞｼｯｸM-PRO"/>
          <w:sz w:val="21"/>
          <w:lang w:eastAsia="ja-JP"/>
        </w:rPr>
      </w:pPr>
      <w:r w:rsidRPr="009F39D5">
        <w:rPr>
          <w:rFonts w:ascii="HG丸ｺﾞｼｯｸM-PRO" w:eastAsia="HG丸ｺﾞｼｯｸM-PRO" w:hAnsi="HG丸ｺﾞｼｯｸM-PRO" w:hint="eastAsia"/>
          <w:sz w:val="21"/>
          <w:lang w:eastAsia="ja-JP"/>
        </w:rPr>
        <w:t>株式会社水沢タクシー</w:t>
      </w:r>
    </w:p>
    <w:p w:rsidR="00641A5D" w:rsidRPr="009F39D5" w:rsidRDefault="00641A5D" w:rsidP="00641A5D">
      <w:pPr>
        <w:ind w:right="630"/>
        <w:jc w:val="right"/>
        <w:rPr>
          <w:rFonts w:ascii="HG丸ｺﾞｼｯｸM-PRO" w:eastAsia="HG丸ｺﾞｼｯｸM-PRO" w:hAnsi="HG丸ｺﾞｼｯｸM-PRO"/>
          <w:sz w:val="21"/>
          <w:lang w:eastAsia="ja-JP"/>
        </w:rPr>
        <w:sectPr w:rsidR="00641A5D" w:rsidRPr="009F39D5" w:rsidSect="00F2430C">
          <w:type w:val="continuous"/>
          <w:pgSz w:w="11910" w:h="16840"/>
          <w:pgMar w:top="851" w:right="720" w:bottom="295" w:left="743" w:header="720" w:footer="720" w:gutter="0"/>
          <w:cols w:space="720"/>
        </w:sectPr>
      </w:pPr>
    </w:p>
    <w:p w:rsidR="009E05E8" w:rsidRPr="00641A5D" w:rsidRDefault="009E05E8" w:rsidP="00641A5D">
      <w:pPr>
        <w:pStyle w:val="a3"/>
        <w:spacing w:before="4"/>
        <w:rPr>
          <w:rFonts w:ascii="Times New Roman" w:eastAsiaTheme="minorEastAsia" w:hint="eastAsia"/>
          <w:b w:val="0"/>
          <w:sz w:val="17"/>
          <w:lang w:eastAsia="ja-JP"/>
        </w:rPr>
      </w:pPr>
    </w:p>
    <w:sectPr w:rsidR="009E05E8" w:rsidRPr="00641A5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Arial"/>
    <w:charset w:val="00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E8"/>
    <w:rsid w:val="0038675E"/>
    <w:rsid w:val="00641A5D"/>
    <w:rsid w:val="0065583F"/>
    <w:rsid w:val="009E05E8"/>
    <w:rsid w:val="009F39D5"/>
    <w:rsid w:val="00EF4E31"/>
    <w:rsid w:val="00F2430C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PGothic" w:eastAsia="MS PGothic" w:hAnsi="MS PGothic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PGothic" w:eastAsia="MS PGothic" w:hAnsi="MS PGothic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子育てタクシー　登録カルテ</vt:lpstr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子育てタクシー　登録カルテ</dc:title>
  <dc:creator>HP Customer</dc:creator>
  <cp:lastModifiedBy>Toshiba</cp:lastModifiedBy>
  <cp:revision>2</cp:revision>
  <cp:lastPrinted>2019-05-08T00:14:00Z</cp:lastPrinted>
  <dcterms:created xsi:type="dcterms:W3CDTF">2019-07-09T12:07:00Z</dcterms:created>
  <dcterms:modified xsi:type="dcterms:W3CDTF">2019-07-09T12:07:00Z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2018-01-21T00:00:00Z</vt:filetime>
  </property>
</Properties>
</file>